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9AF9D" w14:textId="77777777" w:rsidR="000109E9" w:rsidRPr="009D1B00" w:rsidRDefault="009D1B00" w:rsidP="000109E9">
      <w:pPr>
        <w:rPr>
          <w:rFonts w:ascii="Calibri Light" w:hAnsi="Calibri Light" w:cs="Calibri Light"/>
          <w:sz w:val="40"/>
          <w:szCs w:val="40"/>
        </w:rPr>
      </w:pPr>
      <w:r w:rsidRPr="009D1B00">
        <w:rPr>
          <w:rFonts w:ascii="Calibri Light" w:hAnsi="Calibri Light" w:cs="Calibri Light"/>
          <w:noProof/>
        </w:rPr>
        <w:drawing>
          <wp:inline distT="0" distB="0" distL="0" distR="0" wp14:anchorId="562868E1" wp14:editId="674C529B">
            <wp:extent cx="1423095" cy="386110"/>
            <wp:effectExtent l="0" t="0" r="5715" b="0"/>
            <wp:docPr id="14" name="Afbeelding 14" descr="C:\Users\renmd\AppData\Local\Microsoft\Windows\INetCache\Content.Word\logo Brilj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nmd\AppData\Local\Microsoft\Windows\INetCache\Content.Word\logo Briljan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846"/>
                    <a:stretch/>
                  </pic:blipFill>
                  <pic:spPr bwMode="auto">
                    <a:xfrm>
                      <a:off x="0" y="0"/>
                      <a:ext cx="1437257" cy="38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F2F7FE" w14:textId="77777777" w:rsidR="009D1B00" w:rsidRPr="009D1B00" w:rsidRDefault="009D1B00" w:rsidP="000109E9">
      <w:pPr>
        <w:rPr>
          <w:rFonts w:ascii="Calibri Light" w:hAnsi="Calibri Light" w:cs="Calibri Light"/>
          <w:sz w:val="40"/>
          <w:szCs w:val="40"/>
        </w:rPr>
      </w:pPr>
    </w:p>
    <w:p w14:paraId="1C20C2F0" w14:textId="7A5E91AC" w:rsidR="000109E9" w:rsidRPr="009D1B00" w:rsidRDefault="00C1436D" w:rsidP="000109E9">
      <w:pPr>
        <w:rPr>
          <w:rFonts w:ascii="Calibri Light" w:hAnsi="Calibri Light" w:cs="Calibri Light"/>
          <w:i/>
          <w:sz w:val="40"/>
          <w:szCs w:val="40"/>
        </w:rPr>
      </w:pPr>
      <w:r w:rsidRPr="009D1B00">
        <w:rPr>
          <w:rFonts w:ascii="Calibri Light" w:hAnsi="Calibri Light" w:cs="Calibri Light"/>
          <w:i/>
          <w:sz w:val="40"/>
          <w:szCs w:val="40"/>
        </w:rPr>
        <w:t>M</w:t>
      </w:r>
      <w:r w:rsidR="000109E9" w:rsidRPr="009D1B00">
        <w:rPr>
          <w:rFonts w:ascii="Calibri Light" w:hAnsi="Calibri Light" w:cs="Calibri Light"/>
          <w:i/>
          <w:sz w:val="40"/>
          <w:szCs w:val="40"/>
        </w:rPr>
        <w:t>ix en ruil</w:t>
      </w:r>
      <w:r w:rsidRPr="009D1B00">
        <w:rPr>
          <w:rFonts w:ascii="Calibri Light" w:hAnsi="Calibri Light" w:cs="Calibri Light"/>
          <w:i/>
          <w:sz w:val="40"/>
          <w:szCs w:val="40"/>
        </w:rPr>
        <w:t xml:space="preserve"> vragenkaartjes over persoonlijk leerdoel</w:t>
      </w:r>
      <w:r w:rsidR="00344386">
        <w:rPr>
          <w:rFonts w:ascii="Calibri Light" w:hAnsi="Calibri Light" w:cs="Calibri Light"/>
          <w:i/>
          <w:sz w:val="40"/>
          <w:szCs w:val="40"/>
        </w:rPr>
        <w:t xml:space="preserve"> </w:t>
      </w:r>
      <w:r w:rsidR="00257A99">
        <w:rPr>
          <w:rFonts w:ascii="Calibri Light" w:hAnsi="Calibri Light" w:cs="Calibri Light"/>
          <w:i/>
          <w:sz w:val="40"/>
          <w:szCs w:val="40"/>
        </w:rPr>
        <w:t xml:space="preserve"> </w:t>
      </w:r>
    </w:p>
    <w:p w14:paraId="2FE327D0" w14:textId="77777777" w:rsidR="000109E9" w:rsidRPr="009D1B00" w:rsidRDefault="000109E9" w:rsidP="000109E9">
      <w:pPr>
        <w:rPr>
          <w:rFonts w:ascii="Calibri Light" w:hAnsi="Calibri Light" w:cs="Calibri Light"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69"/>
        <w:gridCol w:w="4493"/>
      </w:tblGrid>
      <w:tr w:rsidR="000109E9" w:rsidRPr="009D1B00" w14:paraId="065FB568" w14:textId="77777777" w:rsidTr="001C3B58">
        <w:tc>
          <w:tcPr>
            <w:tcW w:w="6998" w:type="dxa"/>
          </w:tcPr>
          <w:p w14:paraId="387B1A00" w14:textId="77777777" w:rsidR="000109E9" w:rsidRPr="009D1B00" w:rsidRDefault="000109E9" w:rsidP="001C3B58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65A137C2" w14:textId="77777777" w:rsidR="000109E9" w:rsidRDefault="000109E9" w:rsidP="001C3B58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9D1B00">
              <w:rPr>
                <w:rFonts w:ascii="Calibri Light" w:hAnsi="Calibri Light" w:cs="Calibri Light"/>
                <w:sz w:val="32"/>
                <w:szCs w:val="32"/>
              </w:rPr>
              <w:t xml:space="preserve">Wat is je persoonlijk doel en… </w:t>
            </w:r>
          </w:p>
          <w:p w14:paraId="74E4EB6F" w14:textId="77777777" w:rsidR="009D1B00" w:rsidRPr="009D1B00" w:rsidRDefault="009D1B00" w:rsidP="001C3B58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0D28F8FD" w14:textId="77777777" w:rsidR="000109E9" w:rsidRPr="009D1B00" w:rsidRDefault="000109E9" w:rsidP="001C3B58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9D1B00">
              <w:rPr>
                <w:rFonts w:ascii="Calibri Light" w:hAnsi="Calibri Light" w:cs="Calibri Light"/>
                <w:b/>
                <w:sz w:val="36"/>
                <w:szCs w:val="36"/>
              </w:rPr>
              <w:t>Wat helpt jou om het goed te doen?</w:t>
            </w:r>
          </w:p>
          <w:p w14:paraId="77E4B888" w14:textId="77777777" w:rsidR="000109E9" w:rsidRPr="009D1B00" w:rsidRDefault="000109E9" w:rsidP="001C3B58">
            <w:pPr>
              <w:rPr>
                <w:rFonts w:ascii="Calibri Light" w:hAnsi="Calibri Light" w:cs="Calibri Light"/>
                <w:sz w:val="40"/>
                <w:szCs w:val="40"/>
              </w:rPr>
            </w:pPr>
          </w:p>
        </w:tc>
        <w:tc>
          <w:tcPr>
            <w:tcW w:w="6998" w:type="dxa"/>
          </w:tcPr>
          <w:p w14:paraId="1C882335" w14:textId="77777777" w:rsidR="000109E9" w:rsidRPr="009D1B00" w:rsidRDefault="000109E9" w:rsidP="001C3B58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2DBB6E03" w14:textId="77777777" w:rsidR="000109E9" w:rsidRDefault="000109E9" w:rsidP="001C3B58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9D1B00">
              <w:rPr>
                <w:rFonts w:ascii="Calibri Light" w:hAnsi="Calibri Light" w:cs="Calibri Light"/>
                <w:sz w:val="32"/>
                <w:szCs w:val="32"/>
              </w:rPr>
              <w:t xml:space="preserve">Wat is je persoonlijk doel en… </w:t>
            </w:r>
          </w:p>
          <w:p w14:paraId="0A78470E" w14:textId="77777777" w:rsidR="009D1B00" w:rsidRPr="009D1B00" w:rsidRDefault="009D1B00" w:rsidP="001C3B58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434A8F05" w14:textId="77777777" w:rsidR="000109E9" w:rsidRPr="009D1B00" w:rsidRDefault="000109E9" w:rsidP="001C3B58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9D1B00">
              <w:rPr>
                <w:rFonts w:ascii="Calibri Light" w:hAnsi="Calibri Light" w:cs="Calibri Light"/>
                <w:b/>
                <w:sz w:val="36"/>
                <w:szCs w:val="36"/>
              </w:rPr>
              <w:t xml:space="preserve">Kun je een voorbeeld geven hoe je hier </w:t>
            </w:r>
            <w:r w:rsidRPr="009D1B00">
              <w:rPr>
                <w:rFonts w:ascii="Calibri Light" w:hAnsi="Calibri Light" w:cs="Calibri Light"/>
                <w:b/>
                <w:sz w:val="36"/>
                <w:szCs w:val="36"/>
                <w:u w:val="single"/>
              </w:rPr>
              <w:t>in je eigen klas</w:t>
            </w:r>
            <w:r w:rsidRPr="009D1B00">
              <w:rPr>
                <w:rFonts w:ascii="Calibri Light" w:hAnsi="Calibri Light" w:cs="Calibri Light"/>
                <w:b/>
                <w:sz w:val="36"/>
                <w:szCs w:val="36"/>
              </w:rPr>
              <w:t xml:space="preserve"> aan werkt?</w:t>
            </w:r>
          </w:p>
          <w:p w14:paraId="1E5D8FBB" w14:textId="77777777" w:rsidR="000109E9" w:rsidRPr="009D1B00" w:rsidRDefault="000109E9" w:rsidP="001C3B58">
            <w:pPr>
              <w:rPr>
                <w:rFonts w:ascii="Calibri Light" w:hAnsi="Calibri Light" w:cs="Calibri Light"/>
                <w:sz w:val="40"/>
                <w:szCs w:val="40"/>
              </w:rPr>
            </w:pPr>
          </w:p>
        </w:tc>
      </w:tr>
      <w:tr w:rsidR="000109E9" w:rsidRPr="009D1B00" w14:paraId="49321799" w14:textId="77777777" w:rsidTr="001C3B58">
        <w:tc>
          <w:tcPr>
            <w:tcW w:w="6998" w:type="dxa"/>
          </w:tcPr>
          <w:p w14:paraId="20BEFA4D" w14:textId="77777777" w:rsidR="000109E9" w:rsidRPr="009D1B00" w:rsidRDefault="000109E9" w:rsidP="001C3B58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59951332" w14:textId="77777777" w:rsidR="000109E9" w:rsidRDefault="000109E9" w:rsidP="001C3B58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9D1B00">
              <w:rPr>
                <w:rFonts w:ascii="Calibri Light" w:hAnsi="Calibri Light" w:cs="Calibri Light"/>
                <w:sz w:val="32"/>
                <w:szCs w:val="32"/>
              </w:rPr>
              <w:t xml:space="preserve">Wat is je persoonlijk doel en… </w:t>
            </w:r>
          </w:p>
          <w:p w14:paraId="470E39FC" w14:textId="77777777" w:rsidR="009D1B00" w:rsidRPr="009D1B00" w:rsidRDefault="009D1B00" w:rsidP="001C3B58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07D343B4" w14:textId="77777777" w:rsidR="000109E9" w:rsidRDefault="000109E9" w:rsidP="001C3B58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9D1B00">
              <w:rPr>
                <w:rFonts w:ascii="Calibri Light" w:hAnsi="Calibri Light" w:cs="Calibri Light"/>
                <w:b/>
                <w:sz w:val="36"/>
                <w:szCs w:val="36"/>
              </w:rPr>
              <w:t>Ben je er al beter in geworden? Geef een voorbeeld.</w:t>
            </w:r>
          </w:p>
          <w:p w14:paraId="4ED90AFC" w14:textId="77777777" w:rsidR="009D1B00" w:rsidRPr="009D1B00" w:rsidRDefault="009D1B00" w:rsidP="001C3B58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</w:p>
        </w:tc>
        <w:tc>
          <w:tcPr>
            <w:tcW w:w="6998" w:type="dxa"/>
          </w:tcPr>
          <w:p w14:paraId="77874108" w14:textId="77777777" w:rsidR="000109E9" w:rsidRPr="009D1B00" w:rsidRDefault="000109E9" w:rsidP="001C3B58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1AD6C7CB" w14:textId="77777777" w:rsidR="000109E9" w:rsidRDefault="000109E9" w:rsidP="001C3B58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9D1B00">
              <w:rPr>
                <w:rFonts w:ascii="Calibri Light" w:hAnsi="Calibri Light" w:cs="Calibri Light"/>
                <w:sz w:val="32"/>
                <w:szCs w:val="32"/>
              </w:rPr>
              <w:t xml:space="preserve">Wat is je persoonlijk doel en… </w:t>
            </w:r>
          </w:p>
          <w:p w14:paraId="3CBB8233" w14:textId="77777777" w:rsidR="009D1B00" w:rsidRPr="009D1B00" w:rsidRDefault="009D1B00" w:rsidP="001C3B58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007EB500" w14:textId="77777777" w:rsidR="000109E9" w:rsidRPr="009D1B00" w:rsidRDefault="000109E9" w:rsidP="001C3B58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9D1B00">
              <w:rPr>
                <w:rFonts w:ascii="Calibri Light" w:hAnsi="Calibri Light" w:cs="Calibri Light"/>
                <w:b/>
                <w:sz w:val="36"/>
                <w:szCs w:val="36"/>
              </w:rPr>
              <w:t xml:space="preserve">Kun je een voorbeeld geven hoe je hier </w:t>
            </w:r>
            <w:r w:rsidRPr="009D1B00">
              <w:rPr>
                <w:rFonts w:ascii="Calibri Light" w:hAnsi="Calibri Light" w:cs="Calibri Light"/>
                <w:b/>
                <w:sz w:val="36"/>
                <w:szCs w:val="36"/>
                <w:u w:val="single"/>
              </w:rPr>
              <w:t>thuis</w:t>
            </w:r>
            <w:r w:rsidRPr="009D1B00">
              <w:rPr>
                <w:rFonts w:ascii="Calibri Light" w:hAnsi="Calibri Light" w:cs="Calibri Light"/>
                <w:b/>
                <w:sz w:val="36"/>
                <w:szCs w:val="36"/>
              </w:rPr>
              <w:t xml:space="preserve"> aan werkt?</w:t>
            </w:r>
          </w:p>
          <w:p w14:paraId="17F265A5" w14:textId="77777777" w:rsidR="000109E9" w:rsidRPr="009D1B00" w:rsidRDefault="000109E9" w:rsidP="001C3B58">
            <w:pPr>
              <w:rPr>
                <w:rFonts w:ascii="Calibri Light" w:hAnsi="Calibri Light" w:cs="Calibri Light"/>
                <w:sz w:val="40"/>
                <w:szCs w:val="40"/>
              </w:rPr>
            </w:pPr>
            <w:r w:rsidRPr="009D1B00">
              <w:rPr>
                <w:rFonts w:ascii="Calibri Light" w:hAnsi="Calibri Light" w:cs="Calibri Light"/>
                <w:sz w:val="40"/>
                <w:szCs w:val="40"/>
              </w:rPr>
              <w:br w:type="page"/>
            </w:r>
          </w:p>
        </w:tc>
      </w:tr>
      <w:tr w:rsidR="000109E9" w:rsidRPr="009D1B00" w14:paraId="42EF96A0" w14:textId="77777777" w:rsidTr="001C3B58">
        <w:tc>
          <w:tcPr>
            <w:tcW w:w="6998" w:type="dxa"/>
          </w:tcPr>
          <w:p w14:paraId="21C037D1" w14:textId="77777777" w:rsidR="000109E9" w:rsidRPr="009D1B00" w:rsidRDefault="000109E9" w:rsidP="001C3B58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662A0605" w14:textId="77777777" w:rsidR="000109E9" w:rsidRDefault="000109E9" w:rsidP="001C3B58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9D1B00">
              <w:rPr>
                <w:rFonts w:ascii="Calibri Light" w:hAnsi="Calibri Light" w:cs="Calibri Light"/>
                <w:sz w:val="32"/>
                <w:szCs w:val="32"/>
              </w:rPr>
              <w:t xml:space="preserve">Wat is je persoonlijk doel en… </w:t>
            </w:r>
          </w:p>
          <w:p w14:paraId="7535D763" w14:textId="77777777" w:rsidR="009D1B00" w:rsidRPr="009D1B00" w:rsidRDefault="009D1B00" w:rsidP="001C3B58">
            <w:pPr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2D94EE8C" w14:textId="77777777" w:rsidR="000109E9" w:rsidRPr="009D1B00" w:rsidRDefault="000109E9" w:rsidP="001C3B58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9D1B00">
              <w:rPr>
                <w:rFonts w:ascii="Calibri Light" w:hAnsi="Calibri Light" w:cs="Calibri Light"/>
                <w:b/>
                <w:sz w:val="36"/>
                <w:szCs w:val="36"/>
              </w:rPr>
              <w:t>Wat ga je doen om er nog beter in te worden?</w:t>
            </w:r>
          </w:p>
          <w:p w14:paraId="459034D2" w14:textId="77777777" w:rsidR="000109E9" w:rsidRPr="009D1B00" w:rsidRDefault="000109E9" w:rsidP="001C3B58">
            <w:pPr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48472C76" w14:textId="77777777" w:rsidR="00024E0B" w:rsidRPr="009D1B00" w:rsidRDefault="00024E0B" w:rsidP="001C3B58">
            <w:pPr>
              <w:rPr>
                <w:rFonts w:ascii="Calibri Light" w:hAnsi="Calibri Light" w:cs="Calibri Light"/>
                <w:sz w:val="40"/>
                <w:szCs w:val="40"/>
              </w:rPr>
            </w:pPr>
          </w:p>
        </w:tc>
        <w:tc>
          <w:tcPr>
            <w:tcW w:w="6998" w:type="dxa"/>
          </w:tcPr>
          <w:p w14:paraId="6D819257" w14:textId="77777777" w:rsidR="000109E9" w:rsidRPr="009D1B00" w:rsidRDefault="000109E9" w:rsidP="001C3B58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1ED80DE4" w14:textId="77777777" w:rsidR="000109E9" w:rsidRPr="009D1B00" w:rsidRDefault="000109E9" w:rsidP="001C3B58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9D1B00">
              <w:rPr>
                <w:rFonts w:ascii="Calibri Light" w:hAnsi="Calibri Light" w:cs="Calibri Light"/>
                <w:sz w:val="32"/>
                <w:szCs w:val="32"/>
              </w:rPr>
              <w:t xml:space="preserve">Wat is je persoonlijk doel en… </w:t>
            </w:r>
          </w:p>
          <w:p w14:paraId="6199A816" w14:textId="77777777" w:rsidR="009D1B00" w:rsidRDefault="009D1B00" w:rsidP="001C3B58">
            <w:pPr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5ED2400A" w14:textId="77777777" w:rsidR="000109E9" w:rsidRPr="009D1B00" w:rsidRDefault="000109E9" w:rsidP="001C3B58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9D1B00">
              <w:rPr>
                <w:rFonts w:ascii="Calibri Light" w:hAnsi="Calibri Light" w:cs="Calibri Light"/>
                <w:b/>
                <w:sz w:val="36"/>
                <w:szCs w:val="36"/>
              </w:rPr>
              <w:t>Wie kan jou helpen om dit goed te doen?</w:t>
            </w:r>
          </w:p>
        </w:tc>
      </w:tr>
      <w:tr w:rsidR="000109E9" w:rsidRPr="009D1B00" w14:paraId="7DAA2B1B" w14:textId="77777777" w:rsidTr="001C3B58">
        <w:tc>
          <w:tcPr>
            <w:tcW w:w="6998" w:type="dxa"/>
          </w:tcPr>
          <w:p w14:paraId="7C724D8A" w14:textId="77777777" w:rsidR="000109E9" w:rsidRPr="009D1B00" w:rsidRDefault="000109E9" w:rsidP="001C3B58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4815AA08" w14:textId="77777777" w:rsidR="009D1B00" w:rsidRDefault="000109E9" w:rsidP="001C3B58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9D1B00">
              <w:rPr>
                <w:rFonts w:ascii="Calibri Light" w:hAnsi="Calibri Light" w:cs="Calibri Light"/>
                <w:sz w:val="32"/>
                <w:szCs w:val="32"/>
              </w:rPr>
              <w:t>Wat is je persoonlijk doel en…</w:t>
            </w:r>
          </w:p>
          <w:p w14:paraId="0228DB56" w14:textId="77777777" w:rsidR="000109E9" w:rsidRPr="009D1B00" w:rsidRDefault="000109E9" w:rsidP="001C3B58">
            <w:pPr>
              <w:rPr>
                <w:rFonts w:ascii="Calibri Light" w:hAnsi="Calibri Light" w:cs="Calibri Light"/>
                <w:sz w:val="40"/>
                <w:szCs w:val="40"/>
              </w:rPr>
            </w:pPr>
            <w:r w:rsidRPr="009D1B00"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</w:p>
          <w:p w14:paraId="74733154" w14:textId="77777777" w:rsidR="000109E9" w:rsidRPr="009D1B00" w:rsidRDefault="000109E9" w:rsidP="001C3B58">
            <w:pPr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9D1B00">
              <w:rPr>
                <w:rFonts w:ascii="Calibri Light" w:hAnsi="Calibri Light" w:cs="Calibri Light"/>
                <w:b/>
                <w:sz w:val="36"/>
                <w:szCs w:val="36"/>
              </w:rPr>
              <w:t xml:space="preserve">Waarom heb je dit doel gekozen? </w:t>
            </w:r>
          </w:p>
          <w:p w14:paraId="0238617A" w14:textId="77777777" w:rsidR="00024E0B" w:rsidRPr="009D1B00" w:rsidRDefault="00024E0B" w:rsidP="001C3B58">
            <w:pPr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48003666" w14:textId="77777777" w:rsidR="000109E9" w:rsidRPr="009D1B00" w:rsidRDefault="000109E9" w:rsidP="001C3B58">
            <w:pPr>
              <w:rPr>
                <w:rFonts w:ascii="Calibri Light" w:hAnsi="Calibri Light" w:cs="Calibri Light"/>
                <w:sz w:val="40"/>
                <w:szCs w:val="40"/>
              </w:rPr>
            </w:pPr>
          </w:p>
        </w:tc>
        <w:tc>
          <w:tcPr>
            <w:tcW w:w="6998" w:type="dxa"/>
          </w:tcPr>
          <w:p w14:paraId="4B33BFEC" w14:textId="77777777" w:rsidR="000109E9" w:rsidRPr="009D1B00" w:rsidRDefault="000109E9" w:rsidP="001C3B58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1B569B8D" w14:textId="77777777" w:rsidR="000109E9" w:rsidRDefault="000109E9" w:rsidP="001C3B58">
            <w:pPr>
              <w:rPr>
                <w:rFonts w:ascii="Calibri Light" w:hAnsi="Calibri Light" w:cs="Calibri Light"/>
                <w:sz w:val="32"/>
                <w:szCs w:val="32"/>
              </w:rPr>
            </w:pPr>
            <w:r w:rsidRPr="009D1B00">
              <w:rPr>
                <w:rFonts w:ascii="Calibri Light" w:hAnsi="Calibri Light" w:cs="Calibri Light"/>
                <w:sz w:val="32"/>
                <w:szCs w:val="32"/>
              </w:rPr>
              <w:t xml:space="preserve">Wat is je persoonlijk doel en… </w:t>
            </w:r>
          </w:p>
          <w:p w14:paraId="649A2964" w14:textId="77777777" w:rsidR="009D1B00" w:rsidRPr="009D1B00" w:rsidRDefault="009D1B00" w:rsidP="001C3B58">
            <w:pPr>
              <w:rPr>
                <w:rFonts w:ascii="Calibri Light" w:hAnsi="Calibri Light" w:cs="Calibri Light"/>
                <w:sz w:val="32"/>
                <w:szCs w:val="32"/>
              </w:rPr>
            </w:pPr>
          </w:p>
          <w:p w14:paraId="0932D1E0" w14:textId="77777777" w:rsidR="000109E9" w:rsidRPr="009D1B00" w:rsidRDefault="000109E9" w:rsidP="001C3B58">
            <w:pPr>
              <w:tabs>
                <w:tab w:val="left" w:pos="893"/>
              </w:tabs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9D1B00">
              <w:rPr>
                <w:rFonts w:ascii="Calibri Light" w:hAnsi="Calibri Light" w:cs="Calibri Light"/>
                <w:b/>
                <w:sz w:val="36"/>
                <w:szCs w:val="36"/>
              </w:rPr>
              <w:t>Hoe komt het dat je het moeilijk vindt om dit goed te doen?</w:t>
            </w:r>
          </w:p>
        </w:tc>
      </w:tr>
    </w:tbl>
    <w:p w14:paraId="04449583" w14:textId="77777777" w:rsidR="007D41D5" w:rsidRPr="009D1B00" w:rsidRDefault="007D41D5">
      <w:pPr>
        <w:rPr>
          <w:rFonts w:ascii="Calibri Light" w:hAnsi="Calibri Light" w:cs="Calibri Light"/>
        </w:rPr>
      </w:pPr>
    </w:p>
    <w:sectPr w:rsidR="007D41D5" w:rsidRPr="009D1B00" w:rsidSect="00C14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76B44" w14:textId="77777777" w:rsidR="00F31F02" w:rsidRDefault="00F31F02" w:rsidP="000109E9">
      <w:r>
        <w:separator/>
      </w:r>
    </w:p>
  </w:endnote>
  <w:endnote w:type="continuationSeparator" w:id="0">
    <w:p w14:paraId="2159CAA7" w14:textId="77777777" w:rsidR="00F31F02" w:rsidRDefault="00F31F02" w:rsidP="0001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 Regular">
    <w:altName w:val="Calibri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537AC" w14:textId="77777777" w:rsidR="00687560" w:rsidRDefault="006875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141F4" w14:textId="5FF71C0D" w:rsidR="001C0879" w:rsidRDefault="001C0879">
    <w:pPr>
      <w:pStyle w:val="Voettekst"/>
    </w:pPr>
    <w:r>
      <w:t>Brilj</w:t>
    </w:r>
    <w:r w:rsidR="00C1436D">
      <w:t xml:space="preserve">ant verrijkend projectonderwijs, van den Brink en den Otter </w:t>
    </w:r>
    <w:r w:rsidR="00C1436D">
      <w:t>(</w:t>
    </w:r>
    <w:r>
      <w:t>20</w:t>
    </w:r>
    <w:r w:rsidR="00687560">
      <w:t>21</w:t>
    </w:r>
    <w:r w:rsidR="00C1436D">
      <w:t>)</w:t>
    </w:r>
    <w:r>
      <w:t xml:space="preserve"> </w:t>
    </w:r>
    <w:r>
      <w:rPr>
        <w:rFonts w:cstheme="minorHAnsi"/>
      </w:rPr>
      <w:t>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C5089" w14:textId="77777777" w:rsidR="00687560" w:rsidRDefault="006875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49091" w14:textId="77777777" w:rsidR="00F31F02" w:rsidRDefault="00F31F02" w:rsidP="000109E9">
      <w:r>
        <w:separator/>
      </w:r>
    </w:p>
  </w:footnote>
  <w:footnote w:type="continuationSeparator" w:id="0">
    <w:p w14:paraId="5D289C3D" w14:textId="77777777" w:rsidR="00F31F02" w:rsidRDefault="00F31F02" w:rsidP="0001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9E133" w14:textId="77777777" w:rsidR="00687560" w:rsidRDefault="006875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EECA3" w14:textId="77777777" w:rsidR="000109E9" w:rsidRDefault="00A2749A">
    <w:pPr>
      <w:pStyle w:val="Koptekst"/>
    </w:pPr>
    <w:r>
      <w:tab/>
    </w:r>
    <w:r>
      <w:tab/>
    </w:r>
  </w:p>
  <w:p w14:paraId="6D48EF1F" w14:textId="77777777" w:rsidR="000109E9" w:rsidRDefault="000109E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740EF" w14:textId="77777777" w:rsidR="00687560" w:rsidRDefault="0068756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9E9"/>
    <w:rsid w:val="000109E9"/>
    <w:rsid w:val="00024E0B"/>
    <w:rsid w:val="000D7F3D"/>
    <w:rsid w:val="001C0879"/>
    <w:rsid w:val="00257A99"/>
    <w:rsid w:val="002E4D87"/>
    <w:rsid w:val="002F4FE9"/>
    <w:rsid w:val="00344386"/>
    <w:rsid w:val="00431FAB"/>
    <w:rsid w:val="004A3C6F"/>
    <w:rsid w:val="004B3636"/>
    <w:rsid w:val="00507694"/>
    <w:rsid w:val="005D1028"/>
    <w:rsid w:val="00687560"/>
    <w:rsid w:val="007B344A"/>
    <w:rsid w:val="007D41D5"/>
    <w:rsid w:val="00932106"/>
    <w:rsid w:val="009D1B00"/>
    <w:rsid w:val="00A2749A"/>
    <w:rsid w:val="00C1436D"/>
    <w:rsid w:val="00E97A80"/>
    <w:rsid w:val="00ED37A5"/>
    <w:rsid w:val="00F31F02"/>
    <w:rsid w:val="00F4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60B88"/>
  <w15:chartTrackingRefBased/>
  <w15:docId w15:val="{18D2F65A-6618-44F8-9E6E-CE436804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09E9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0109E9"/>
    <w:pPr>
      <w:keepNext/>
      <w:keepLines/>
      <w:ind w:right="559"/>
      <w:outlineLvl w:val="0"/>
    </w:pPr>
    <w:rPr>
      <w:rFonts w:ascii="Happy Camper Regular" w:eastAsiaTheme="majorEastAsia" w:hAnsi="Happy Camper Regular" w:cstheme="majorBidi"/>
      <w:b/>
      <w:bCs/>
      <w:sz w:val="36"/>
      <w:szCs w:val="4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09E9"/>
    <w:rPr>
      <w:rFonts w:ascii="Happy Camper Regular" w:eastAsiaTheme="majorEastAsia" w:hAnsi="Happy Camper Regular" w:cstheme="majorBidi"/>
      <w:b/>
      <w:bCs/>
      <w:sz w:val="36"/>
      <w:szCs w:val="44"/>
      <w:lang w:eastAsia="nl-NL"/>
    </w:rPr>
  </w:style>
  <w:style w:type="table" w:styleId="Tabelraster">
    <w:name w:val="Table Grid"/>
    <w:basedOn w:val="Standaardtabel"/>
    <w:uiPriority w:val="59"/>
    <w:rsid w:val="000109E9"/>
    <w:pPr>
      <w:spacing w:after="0" w:line="240" w:lineRule="auto"/>
    </w:pPr>
    <w:rPr>
      <w:rFonts w:eastAsiaTheme="minorEastAsia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09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09E9"/>
    <w:rPr>
      <w:rFonts w:eastAsiaTheme="minorEastAsia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109E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09E9"/>
    <w:rPr>
      <w:rFonts w:eastAsiaTheme="minorEastAsia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den Otter</dc:creator>
  <cp:keywords/>
  <dc:description/>
  <cp:lastModifiedBy>Rik van den Brink</cp:lastModifiedBy>
  <cp:revision>5</cp:revision>
  <dcterms:created xsi:type="dcterms:W3CDTF">2019-12-06T11:01:00Z</dcterms:created>
  <dcterms:modified xsi:type="dcterms:W3CDTF">2021-04-29T06:52:00Z</dcterms:modified>
</cp:coreProperties>
</file>